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05" w:rsidRPr="004C3577" w:rsidRDefault="006A7E05" w:rsidP="006A7E05">
      <w:pPr>
        <w:jc w:val="right"/>
        <w:rPr>
          <w:sz w:val="28"/>
        </w:rPr>
      </w:pPr>
      <w:r w:rsidRPr="004C3577">
        <w:rPr>
          <w:b/>
          <w:bCs/>
          <w:sz w:val="28"/>
        </w:rPr>
        <w:t>Biểu mẫu 20</w:t>
      </w:r>
    </w:p>
    <w:p w:rsidR="006A7E05" w:rsidRPr="006A7E05" w:rsidRDefault="006A7E05">
      <w:pPr>
        <w:rPr>
          <w:lang w:val="en-US"/>
        </w:rPr>
      </w:pPr>
    </w:p>
    <w:tbl>
      <w:tblPr>
        <w:tblW w:w="5453" w:type="pct"/>
        <w:jc w:val="center"/>
        <w:tblLook w:val="0000" w:firstRow="0" w:lastRow="0" w:firstColumn="0" w:lastColumn="0" w:noHBand="0" w:noVBand="0"/>
      </w:tblPr>
      <w:tblGrid>
        <w:gridCol w:w="4701"/>
        <w:gridCol w:w="5378"/>
      </w:tblGrid>
      <w:tr w:rsidR="004C3577" w:rsidRPr="004C3577" w:rsidTr="005C4F4B">
        <w:trPr>
          <w:trHeight w:val="820"/>
          <w:jc w:val="center"/>
        </w:trPr>
        <w:tc>
          <w:tcPr>
            <w:tcW w:w="2332" w:type="pct"/>
          </w:tcPr>
          <w:p w:rsidR="004C3577" w:rsidRPr="006A7E05" w:rsidRDefault="006A7E05" w:rsidP="004C3577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ĐẠI HỌC QUỐC GIA HÀ NỘI</w:t>
            </w:r>
          </w:p>
          <w:p w:rsidR="006A7E05" w:rsidRPr="006A7E05" w:rsidRDefault="006A7E05" w:rsidP="006A7E05">
            <w:pPr>
              <w:pStyle w:val="Heading1"/>
              <w:spacing w:before="0" w:after="0"/>
              <w:jc w:val="center"/>
              <w:rPr>
                <w:sz w:val="24"/>
                <w:szCs w:val="24"/>
                <w:lang w:val="vi-VN"/>
              </w:rPr>
            </w:pPr>
            <w:r w:rsidRPr="006A7E05">
              <w:rPr>
                <w:sz w:val="24"/>
                <w:szCs w:val="24"/>
              </w:rPr>
              <w:t>TRƯỜNG ĐẠI HỌC KINH TẾ</w:t>
            </w:r>
          </w:p>
          <w:p w:rsidR="004C3577" w:rsidRPr="006A7E05" w:rsidRDefault="004C3577" w:rsidP="004C3577">
            <w:pPr>
              <w:jc w:val="center"/>
            </w:pPr>
            <w:r w:rsidRPr="004C357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E50D2" wp14:editId="732F76C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3810</wp:posOffset>
                      </wp:positionV>
                      <wp:extent cx="12382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.7pt;margin-top:.3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OF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LOHaTbB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"/>
                  </w:pict>
                </mc:Fallback>
              </mc:AlternateContent>
            </w:r>
          </w:p>
        </w:tc>
        <w:tc>
          <w:tcPr>
            <w:tcW w:w="2668" w:type="pct"/>
          </w:tcPr>
          <w:p w:rsidR="004C3577" w:rsidRPr="004C3577" w:rsidRDefault="004C3577" w:rsidP="004C3577">
            <w:pPr>
              <w:jc w:val="center"/>
              <w:rPr>
                <w:b/>
              </w:rPr>
            </w:pPr>
            <w:r w:rsidRPr="004C3577">
              <w:rPr>
                <w:b/>
              </w:rPr>
              <w:t>CỘNG HOÀ XÃ HỘI CHỦ NGHĨA VIỆT NAM</w:t>
            </w:r>
          </w:p>
          <w:p w:rsidR="004C3577" w:rsidRPr="004C3577" w:rsidRDefault="004C3577" w:rsidP="004C3577">
            <w:pPr>
              <w:jc w:val="center"/>
              <w:rPr>
                <w:b/>
                <w:bCs/>
              </w:rPr>
            </w:pPr>
            <w:r w:rsidRPr="004C3577">
              <w:rPr>
                <w:b/>
                <w:bCs/>
              </w:rPr>
              <w:t>Độc lập - Tự do - Hạnh phúc</w:t>
            </w:r>
          </w:p>
          <w:p w:rsidR="004C3577" w:rsidRPr="004C3577" w:rsidRDefault="004C3577" w:rsidP="004C3577">
            <w:pPr>
              <w:jc w:val="center"/>
              <w:rPr>
                <w:i/>
              </w:rPr>
            </w:pPr>
            <w:r w:rsidRPr="004C357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DBA0A" wp14:editId="0106FF8F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4445</wp:posOffset>
                      </wp:positionV>
                      <wp:extent cx="12382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1.25pt;margin-top:.35pt;width:9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"/>
                  </w:pict>
                </mc:Fallback>
              </mc:AlternateContent>
            </w:r>
          </w:p>
          <w:p w:rsidR="004C3577" w:rsidRPr="004C3577" w:rsidRDefault="004C3577" w:rsidP="004C3577">
            <w:pPr>
              <w:jc w:val="center"/>
              <w:rPr>
                <w:b/>
                <w:bCs/>
                <w:i/>
              </w:rPr>
            </w:pPr>
          </w:p>
        </w:tc>
      </w:tr>
    </w:tbl>
    <w:p w:rsidR="004C3577" w:rsidRPr="00951BFB" w:rsidRDefault="004C3577" w:rsidP="004C3577">
      <w:pPr>
        <w:jc w:val="center"/>
      </w:pPr>
      <w:bookmarkStart w:id="0" w:name="chuong_pl_20_name_name"/>
      <w:r>
        <w:rPr>
          <w:b/>
          <w:bCs/>
        </w:rPr>
        <w:t xml:space="preserve">Công khai thông tin về đội ngũ giảng viên cơ hữu của cơ sở giáo dục đại học, trường cao đẳng sư phạm, trung cấp sư phạm, năm học </w:t>
      </w:r>
      <w:bookmarkEnd w:id="0"/>
      <w:r w:rsidR="00147469" w:rsidRPr="00147469">
        <w:rPr>
          <w:b/>
          <w:bCs/>
        </w:rPr>
        <w:t>201</w:t>
      </w:r>
      <w:r w:rsidR="00951BFB" w:rsidRPr="00951BFB">
        <w:rPr>
          <w:b/>
          <w:bCs/>
        </w:rPr>
        <w:t>8</w:t>
      </w:r>
      <w:r w:rsidR="00951BFB">
        <w:rPr>
          <w:b/>
          <w:bCs/>
        </w:rPr>
        <w:t>-201</w:t>
      </w:r>
      <w:r w:rsidR="00951BFB" w:rsidRPr="00951BFB">
        <w:rPr>
          <w:b/>
          <w:bCs/>
        </w:rPr>
        <w:t>9</w:t>
      </w:r>
    </w:p>
    <w:p w:rsidR="004C3577" w:rsidRPr="002227C3" w:rsidRDefault="004C3577" w:rsidP="002227C3">
      <w:pPr>
        <w:spacing w:before="240" w:after="120" w:line="360" w:lineRule="auto"/>
        <w:rPr>
          <w:b/>
        </w:rPr>
      </w:pPr>
      <w:r w:rsidRPr="002227C3">
        <w:rPr>
          <w:b/>
        </w:rPr>
        <w:t>A. Công khai thông tin về đội ngũ giảng viên cơ hữu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780"/>
        <w:gridCol w:w="615"/>
        <w:gridCol w:w="615"/>
        <w:gridCol w:w="595"/>
        <w:gridCol w:w="610"/>
        <w:gridCol w:w="610"/>
        <w:gridCol w:w="489"/>
        <w:gridCol w:w="610"/>
        <w:gridCol w:w="619"/>
        <w:gridCol w:w="632"/>
        <w:gridCol w:w="601"/>
        <w:gridCol w:w="633"/>
      </w:tblGrid>
      <w:tr w:rsidR="004C3577" w:rsidTr="002227C3"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STT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Nội dung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1C6543" w:rsidRDefault="004C3577" w:rsidP="001C6543">
            <w:pPr>
              <w:spacing w:before="60" w:after="60"/>
              <w:jc w:val="center"/>
              <w:rPr>
                <w:lang w:val="en-US"/>
              </w:rPr>
            </w:pPr>
            <w:r>
              <w:t xml:space="preserve">Tổng </w:t>
            </w:r>
            <w:r w:rsidR="001C6543">
              <w:rPr>
                <w:lang w:val="en-US"/>
              </w:rPr>
              <w:t>số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Chức danh</w:t>
            </w: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Trình độ đào tạo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Hạng chức danh nghề nghiệp</w:t>
            </w:r>
          </w:p>
        </w:tc>
      </w:tr>
      <w:tr w:rsidR="004C3577" w:rsidTr="002227C3"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Giáo sư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Phó Giáo sư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Tiến sĩ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Thạc sĩ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Đại học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Cao đẳng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Trình độ khác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Hạng III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Hạng II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96675B">
            <w:pPr>
              <w:spacing w:before="60" w:after="60"/>
              <w:jc w:val="center"/>
            </w:pPr>
            <w:r>
              <w:t>Hạng I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C33C36" w:rsidRPr="00037B4C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jc w:val="center"/>
            </w:pPr>
            <w:r w:rsidRPr="00037B4C">
              <w:t>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</w:pPr>
            <w:r w:rsidRPr="00037B4C">
              <w:t>Giảng viên cơ hữu theo ngành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F87660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BD4FFD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F87660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F87660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BD4FFD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BD4FFD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BD4FFD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BD4FFD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BD4FFD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BD4FFD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F87660" w:rsidP="009667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Khối ngành 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Khối ngành II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Khối ngành III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jc w:val="center"/>
              <w:rPr>
                <w:i/>
              </w:rPr>
            </w:pPr>
            <w:r w:rsidRPr="00037B4C">
              <w:rPr>
                <w:i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Quản trị kinh doanh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C77B17" w:rsidRDefault="00C77B17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184263" w:rsidRDefault="00184263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84263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84263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84263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84263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84263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184263" w:rsidRDefault="00184263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77B17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77B17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77B17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Tài chính ngân hàng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642DEA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642DEA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642DEA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642DEA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Kế toán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D4FFD" w:rsidRDefault="00BD4FFD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3F0D64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3F0D64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3F0D64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Khối ngành IV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642DEA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t>đ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Khối ngành V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t>e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Khối ngành VI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rPr>
                <w:lang w:val="en-US"/>
              </w:rPr>
              <w:t>f</w:t>
            </w:r>
            <w: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Khối ngành VII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jc w:val="center"/>
              <w:rPr>
                <w:i/>
              </w:rPr>
            </w:pPr>
            <w:r w:rsidRPr="00037B4C">
              <w:rPr>
                <w:i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Kinh tế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446542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94113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446542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Kinh tế phát triển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446542" w:rsidRDefault="00446542" w:rsidP="001C62EF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C62EF">
              <w:rPr>
                <w:i/>
                <w:lang w:val="en-US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C62EF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C62EF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446542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C62EF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C62EF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C62EF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Kinh tế quốc tế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1C62EF" w:rsidRDefault="001C62EF" w:rsidP="00F87660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F87660">
              <w:rPr>
                <w:i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C62EF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F87660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F87660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C62EF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446542" w:rsidRDefault="00446542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C62EF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1C62EF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F87660" w:rsidP="0096675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</w:tr>
      <w:tr w:rsidR="00C33C36" w:rsidTr="0008448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Giảng viên cơ hữu môn chung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</w:pPr>
            <w:r w:rsidRPr="002B2488">
              <w:t>0</w:t>
            </w:r>
          </w:p>
        </w:tc>
      </w:tr>
    </w:tbl>
    <w:p w:rsidR="00BA5CFA" w:rsidRPr="00951BFB" w:rsidRDefault="00951BFB" w:rsidP="002227C3">
      <w:pPr>
        <w:spacing w:before="120" w:after="120"/>
        <w:rPr>
          <w:i/>
        </w:rPr>
      </w:pPr>
      <w:r>
        <w:rPr>
          <w:i/>
        </w:rPr>
        <w:t xml:space="preserve">Ghi chú: Số liệu </w:t>
      </w:r>
      <w:r w:rsidRPr="00951BFB">
        <w:rPr>
          <w:i/>
        </w:rPr>
        <w:t xml:space="preserve">tính đến </w:t>
      </w:r>
      <w:r w:rsidR="00BA5CFA" w:rsidRPr="00951BFB">
        <w:rPr>
          <w:i/>
        </w:rPr>
        <w:t xml:space="preserve">ngày </w:t>
      </w:r>
      <w:r w:rsidRPr="00951BFB">
        <w:rPr>
          <w:i/>
        </w:rPr>
        <w:t>30</w:t>
      </w:r>
      <w:r>
        <w:rPr>
          <w:i/>
        </w:rPr>
        <w:t>/</w:t>
      </w:r>
      <w:r w:rsidRPr="00951BFB">
        <w:rPr>
          <w:i/>
        </w:rPr>
        <w:t>6</w:t>
      </w:r>
      <w:r>
        <w:rPr>
          <w:i/>
        </w:rPr>
        <w:t>/201</w:t>
      </w:r>
      <w:r w:rsidRPr="00951BFB">
        <w:rPr>
          <w:i/>
        </w:rPr>
        <w:t>9</w:t>
      </w:r>
    </w:p>
    <w:p w:rsidR="00685AE0" w:rsidRDefault="00685AE0">
      <w:pPr>
        <w:rPr>
          <w:b/>
        </w:rPr>
      </w:pPr>
      <w:r>
        <w:rPr>
          <w:b/>
        </w:rPr>
        <w:br w:type="page"/>
      </w:r>
    </w:p>
    <w:p w:rsidR="004C3577" w:rsidRPr="00951BFB" w:rsidRDefault="004C3577" w:rsidP="002227C3">
      <w:pPr>
        <w:spacing w:before="120" w:after="120"/>
        <w:rPr>
          <w:b/>
        </w:rPr>
      </w:pPr>
      <w:r w:rsidRPr="002227C3">
        <w:rPr>
          <w:b/>
        </w:rPr>
        <w:lastRenderedPageBreak/>
        <w:t>B. Công khai thông tin về danh sách chi tiết đội ngũ giảng viên cơ hữu theo khối ngành</w:t>
      </w:r>
    </w:p>
    <w:tbl>
      <w:tblPr>
        <w:tblW w:w="10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292"/>
        <w:gridCol w:w="149"/>
        <w:gridCol w:w="1310"/>
        <w:gridCol w:w="1134"/>
        <w:gridCol w:w="900"/>
        <w:gridCol w:w="1697"/>
        <w:gridCol w:w="1919"/>
      </w:tblGrid>
      <w:tr w:rsidR="00F87660" w:rsidRPr="008726BC" w:rsidTr="00AB67AF">
        <w:trPr>
          <w:trHeight w:val="690"/>
          <w:tblHeader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jc w:val="center"/>
              <w:rPr>
                <w:b/>
                <w:bCs/>
              </w:rPr>
            </w:pPr>
            <w:r w:rsidRPr="008726BC">
              <w:rPr>
                <w:b/>
                <w:bCs/>
                <w:lang w:val="en-US"/>
              </w:rPr>
              <w:t>Khối ngành/ngành</w:t>
            </w:r>
          </w:p>
        </w:tc>
        <w:tc>
          <w:tcPr>
            <w:tcW w:w="1459" w:type="dxa"/>
            <w:gridSpan w:val="2"/>
            <w:shd w:val="clear" w:color="000000" w:fill="FFFFFF"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jc w:val="center"/>
              <w:rPr>
                <w:b/>
                <w:bCs/>
              </w:rPr>
            </w:pPr>
            <w:r w:rsidRPr="008726BC">
              <w:rPr>
                <w:b/>
                <w:bCs/>
              </w:rPr>
              <w:t>Năm sinh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jc w:val="center"/>
              <w:rPr>
                <w:b/>
                <w:bCs/>
              </w:rPr>
            </w:pPr>
            <w:r w:rsidRPr="008726BC">
              <w:rPr>
                <w:b/>
                <w:bCs/>
              </w:rPr>
              <w:t>Giới tính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jc w:val="center"/>
              <w:rPr>
                <w:b/>
                <w:bCs/>
              </w:rPr>
            </w:pPr>
            <w:r w:rsidRPr="008726BC">
              <w:rPr>
                <w:b/>
                <w:bCs/>
              </w:rPr>
              <w:t>Chức danh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jc w:val="center"/>
              <w:rPr>
                <w:b/>
                <w:bCs/>
              </w:rPr>
            </w:pPr>
            <w:r w:rsidRPr="008726BC">
              <w:rPr>
                <w:b/>
                <w:bCs/>
              </w:rPr>
              <w:t>Trình độ đào tạo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jc w:val="center"/>
              <w:rPr>
                <w:b/>
                <w:bCs/>
              </w:rPr>
            </w:pPr>
            <w:r w:rsidRPr="008726BC">
              <w:rPr>
                <w:b/>
                <w:bCs/>
              </w:rPr>
              <w:t>Chuyên ngành giảng dạy</w:t>
            </w:r>
          </w:p>
        </w:tc>
      </w:tr>
      <w:tr w:rsidR="00F87660" w:rsidRPr="008726BC" w:rsidTr="00AB67AF">
        <w:trPr>
          <w:trHeight w:val="330"/>
        </w:trPr>
        <w:tc>
          <w:tcPr>
            <w:tcW w:w="10026" w:type="dxa"/>
            <w:gridSpan w:val="8"/>
            <w:shd w:val="clear" w:color="000000" w:fill="8DB4E2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b/>
                <w:bCs/>
              </w:rPr>
            </w:pPr>
            <w:r w:rsidRPr="008726BC">
              <w:rPr>
                <w:b/>
                <w:bCs/>
                <w:lang w:val="en-US"/>
              </w:rPr>
              <w:t>Khối ngành III</w:t>
            </w:r>
          </w:p>
        </w:tc>
      </w:tr>
      <w:tr w:rsidR="00F87660" w:rsidRPr="008726BC" w:rsidTr="00AB67AF">
        <w:trPr>
          <w:trHeight w:val="330"/>
        </w:trPr>
        <w:tc>
          <w:tcPr>
            <w:tcW w:w="10026" w:type="dxa"/>
            <w:gridSpan w:val="8"/>
            <w:shd w:val="clear" w:color="000000" w:fill="D8E4BC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b/>
                <w:bCs/>
                <w:i/>
                <w:iCs/>
              </w:rPr>
            </w:pPr>
            <w:r w:rsidRPr="008726BC">
              <w:rPr>
                <w:b/>
                <w:bCs/>
                <w:i/>
                <w:iCs/>
                <w:lang w:val="en-US"/>
              </w:rPr>
              <w:t>Quản trị Kinh doanh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Thùy Dung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11/04/1976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Vũ Thị Minh Hiền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09/01/1977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Anh Tuấn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08/07/1983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Đỗ Xuân Trường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31/10/1972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Phan Chí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13/06/1970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Nhâm Phong Tuân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22/02/1980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Phương Mai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25/08/1981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Thu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17/09/1982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Lưu Thị Minh Ngọc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26/06/1982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Đăng Minh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10/06/1976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Trương Minh Đức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05/05/1962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Trần Anh Tài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20/11/1957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D91D12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Mạnh Tuân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20/10/1962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Hoàng Văn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19/05/1966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Đỗ Minh Cương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02/09/1959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Đặng Thị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07/09/1977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Nguyễn Thị Phi Nga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15/03/1967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Đinh Văn Toàn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06/03/1971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Trần Việt Dũng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31/08/1975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BF160E" w:rsidP="00AB67AF">
            <w:pPr>
              <w:spacing w:before="40" w:after="40"/>
              <w:rPr>
                <w:lang w:val="en-US"/>
              </w:rPr>
            </w:pPr>
            <w:r w:rsidRPr="008726BC">
              <w:t>T</w:t>
            </w:r>
            <w:r w:rsidRPr="008726BC">
              <w:rPr>
                <w:lang w:val="en-US"/>
              </w:rPr>
              <w:t>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Lưu Hữu Văn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19/08/1982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QTKD</w:t>
            </w:r>
          </w:p>
        </w:tc>
      </w:tr>
      <w:tr w:rsidR="00F87660" w:rsidRPr="008726BC" w:rsidTr="00AB67AF">
        <w:trPr>
          <w:trHeight w:val="330"/>
        </w:trPr>
        <w:tc>
          <w:tcPr>
            <w:tcW w:w="10026" w:type="dxa"/>
            <w:gridSpan w:val="8"/>
            <w:shd w:val="clear" w:color="000000" w:fill="D8E4BC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b/>
                <w:bCs/>
                <w:i/>
                <w:iCs/>
              </w:rPr>
            </w:pPr>
            <w:r w:rsidRPr="008726BC">
              <w:rPr>
                <w:b/>
                <w:bCs/>
                <w:i/>
                <w:iCs/>
                <w:lang w:val="en-US"/>
              </w:rPr>
              <w:t>Tài chính Ngân hàng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Trần Thị Thanh Tú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15/11/1976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Lê Trung Thành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12/07/1976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Phú Hà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28/01/1976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Lê Thị Phương Thảo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18/05/1977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Trịnh Thị Phan Lan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22/03/1980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Tiến Thành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03/11/1985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Phùng Thị Thu Hương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29/09/1991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Văn Hiệu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20/06/1966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Đinh Thị Thanh Vân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12/09/1976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Trần Thị Vân Anh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09/04/1972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Tô Lan Phương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09/12/1982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Quốc Việt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06/11/1977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Nhung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01/6/1984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Vũ Thị Loan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08/12/1982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Đào Phương Đông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06/11/1994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TC-NH</w:t>
            </w:r>
          </w:p>
        </w:tc>
      </w:tr>
      <w:tr w:rsidR="00F87660" w:rsidRPr="008726BC" w:rsidTr="00AB67AF">
        <w:trPr>
          <w:trHeight w:val="330"/>
        </w:trPr>
        <w:tc>
          <w:tcPr>
            <w:tcW w:w="10026" w:type="dxa"/>
            <w:gridSpan w:val="8"/>
            <w:shd w:val="clear" w:color="000000" w:fill="D8E4BC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b/>
                <w:bCs/>
                <w:i/>
                <w:iCs/>
              </w:rPr>
            </w:pPr>
            <w:r w:rsidRPr="008726BC">
              <w:rPr>
                <w:b/>
                <w:bCs/>
                <w:i/>
                <w:iCs/>
                <w:lang w:val="en-US"/>
              </w:rPr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Hải Hà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29/11/1980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Huy Tâm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11/12/1982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Thanh Hải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01/03/1979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Trần Thế Nữ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01/06/1980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Khiếu Hữu Bình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10/01/1986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Đỗ Quỳnh Chi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19/10/1983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75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Hương Liên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20/03/1978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Phạm Ngọc Quang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02/01/1973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Đỗ Kiều Oanh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01/11/1975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Hoàng Thái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24/2/1990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Nguyễn Thị Hồng Thúy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</w:pPr>
            <w:r w:rsidRPr="008726BC">
              <w:t>23</w:t>
            </w:r>
            <w:r w:rsidRPr="008726BC">
              <w:rPr>
                <w:lang w:val="en-US"/>
              </w:rPr>
              <w:t>/</w:t>
            </w:r>
            <w:r w:rsidRPr="008726BC">
              <w:t>7</w:t>
            </w:r>
            <w:r w:rsidRPr="008726BC">
              <w:rPr>
                <w:lang w:val="en-US"/>
              </w:rPr>
              <w:t>/</w:t>
            </w:r>
            <w:r w:rsidRPr="008726BC">
              <w:t>1976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Kế toán</w:t>
            </w:r>
          </w:p>
        </w:tc>
      </w:tr>
      <w:tr w:rsidR="00F87660" w:rsidRPr="008726BC" w:rsidTr="00AB67AF">
        <w:trPr>
          <w:trHeight w:val="330"/>
        </w:trPr>
        <w:tc>
          <w:tcPr>
            <w:tcW w:w="10026" w:type="dxa"/>
            <w:gridSpan w:val="8"/>
            <w:shd w:val="clear" w:color="000000" w:fill="95B3D7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b/>
                <w:bCs/>
              </w:rPr>
            </w:pPr>
            <w:r w:rsidRPr="008726BC">
              <w:rPr>
                <w:b/>
                <w:bCs/>
                <w:lang w:val="en-US"/>
              </w:rPr>
              <w:t>Khối ngành VII</w:t>
            </w:r>
          </w:p>
        </w:tc>
      </w:tr>
      <w:tr w:rsidR="00F87660" w:rsidRPr="008726BC" w:rsidTr="00AB67AF">
        <w:trPr>
          <w:trHeight w:val="330"/>
        </w:trPr>
        <w:tc>
          <w:tcPr>
            <w:tcW w:w="10026" w:type="dxa"/>
            <w:gridSpan w:val="8"/>
            <w:shd w:val="clear" w:color="000000" w:fill="C4D79B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b/>
                <w:i/>
                <w:iCs/>
              </w:rPr>
            </w:pPr>
            <w:r w:rsidRPr="008726BC">
              <w:rPr>
                <w:b/>
                <w:i/>
                <w:iCs/>
                <w:lang w:val="en-US"/>
              </w:rPr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Phạm Văn Dũng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27/08/1957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Thu Hoài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12/12/1976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Hồng Hải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11/08/1977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Lã Thanh Bình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16/12/1975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Lê Thị Hồng Điệp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12/03/1978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Đỗ Anh Đức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15/10/1983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Trần Quang Tuyến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19/10/1973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Lê Vân Anh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04/11/1982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</w:t>
            </w:r>
            <w:r w:rsidR="00AE4B89" w:rsidRPr="008726BC">
              <w:rPr>
                <w:lang w:val="en-US"/>
              </w:rPr>
              <w:t xml:space="preserve">gô </w:t>
            </w:r>
            <w:r w:rsidRPr="008726BC">
              <w:rPr>
                <w:lang w:val="en-US"/>
              </w:rPr>
              <w:t>Đăng Thành</w:t>
            </w:r>
          </w:p>
        </w:tc>
        <w:tc>
          <w:tcPr>
            <w:tcW w:w="1459" w:type="dxa"/>
            <w:gridSpan w:val="2"/>
            <w:shd w:val="clear" w:color="000000" w:fill="FFFFFF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07/09/1979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Trúc Lê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10/09/1976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Thùy Anh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24/02/1981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Lê Danh Tốn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27/11/1953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Trần Đức Vui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12/10/1954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Phạm Thị Hồng Điệp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03/11/1974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Trần Đức Hiệp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30/09/1973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Phan Huy Đường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30/12/1950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Đinh Văn Thông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24/11/1958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B3002F" w:rsidRPr="008726BC" w:rsidRDefault="00B3002F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Hoàng Thị Hương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20/9/1977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B3002F" w:rsidRPr="008726BC" w:rsidRDefault="00B3002F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Nguyễn Thị Hương Lan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13/8/1974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B3002F" w:rsidRPr="008726BC" w:rsidRDefault="00B3002F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Kinh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10026" w:type="dxa"/>
            <w:gridSpan w:val="8"/>
            <w:shd w:val="clear" w:color="000000" w:fill="C4D79B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b/>
                <w:bCs/>
                <w:i/>
                <w:iCs/>
              </w:rPr>
            </w:pPr>
            <w:r w:rsidRPr="008726BC">
              <w:rPr>
                <w:b/>
                <w:bCs/>
                <w:i/>
                <w:iCs/>
                <w:lang w:val="en-US"/>
              </w:rPr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Phạm Quỳnh Anh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16/08/1962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Lưu Quốc Đạt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06/11/1984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Bùi Đại Dũng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01/05/1964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Vĩnh Hà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07/06/1978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Lương Thị Ngọc Hà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31/03/1985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Phí Mạnh Hồng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24/07/1956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Hoàng Khắc Lịch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19/09/1983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Vũ Đức Thanh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04/03/1956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Đức Thành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10/05/1977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Đào Thị Bich Thủy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26/10/1974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Quốc Việt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14/06/1975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Phan Thu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10/11/1990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Thanh Hằng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15/09/1986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Đào Thị Thu Trang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11/05/1980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Xuân Đông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05/11/1979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Đình Tiến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17/10/1978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Thế Kiên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21/8/1982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Trịnh Thị Thu Hằng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</w:pPr>
            <w:r w:rsidRPr="008726BC">
              <w:t>05/10/1985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947972" w:rsidRPr="008726BC" w:rsidRDefault="005A04A5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</w:t>
            </w:r>
            <w:r w:rsidR="00947972" w:rsidRPr="008726BC">
              <w:rPr>
                <w:lang w:val="en-US"/>
              </w:rPr>
              <w:t>S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947972" w:rsidRPr="008726BC" w:rsidRDefault="00947972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BC2217" w:rsidRPr="008726BC" w:rsidRDefault="00BC2217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C2217" w:rsidRPr="008726BC" w:rsidRDefault="00BC2217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Vũ Văn Hưởng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BC2217" w:rsidRPr="008726BC" w:rsidRDefault="00BC2217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10/12/1979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217" w:rsidRPr="008726BC" w:rsidRDefault="00BC2217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C2217" w:rsidRPr="008726BC" w:rsidRDefault="00BC2217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C2217" w:rsidRPr="008726BC" w:rsidRDefault="00BC2217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BC2217" w:rsidRPr="008726BC" w:rsidRDefault="00BC2217" w:rsidP="00AB67AF">
            <w:r w:rsidRPr="008726BC">
              <w:rPr>
                <w:lang w:val="en-US"/>
              </w:rPr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BC2217" w:rsidRPr="008726BC" w:rsidRDefault="00BC2217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C2217" w:rsidRPr="008726BC" w:rsidRDefault="00BC2217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Nguyễn An Thịnh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BC2217" w:rsidRPr="008726BC" w:rsidRDefault="00BC2217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18/3/1980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217" w:rsidRPr="008726BC" w:rsidRDefault="00BC2217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C2217" w:rsidRPr="008726BC" w:rsidRDefault="00BC2217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C2217" w:rsidRPr="008726BC" w:rsidRDefault="00BC2217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BC2217" w:rsidRPr="008726BC" w:rsidRDefault="00BC2217" w:rsidP="00AB67AF">
            <w:r w:rsidRPr="008726BC">
              <w:rPr>
                <w:lang w:val="en-US"/>
              </w:rPr>
              <w:t>Kinh tế phát triển</w:t>
            </w:r>
          </w:p>
        </w:tc>
      </w:tr>
      <w:tr w:rsidR="00F87660" w:rsidRPr="008726BC" w:rsidTr="00AB67AF">
        <w:trPr>
          <w:trHeight w:val="330"/>
        </w:trPr>
        <w:tc>
          <w:tcPr>
            <w:tcW w:w="10026" w:type="dxa"/>
            <w:gridSpan w:val="8"/>
            <w:shd w:val="clear" w:color="000000" w:fill="C4D79B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  <w:rPr>
                <w:b/>
                <w:bCs/>
                <w:i/>
                <w:iCs/>
              </w:rPr>
            </w:pPr>
            <w:r w:rsidRPr="008726BC">
              <w:rPr>
                <w:b/>
                <w:bCs/>
                <w:i/>
                <w:iCs/>
                <w:lang w:val="en-US"/>
              </w:rPr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Cẩm Nhung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09/08/1976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Việt Khôi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24/04/1979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Vũ Thanh Hương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25/05/1977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Trần Việt Dung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30/05/1977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Kim Anh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16/06/1961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Phạm Thu Phương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02/5/1981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Vũ Hà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30/12/1979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Trần Thế Lân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27/10/1981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Anh Thu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30/10/1976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AE4B89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Tiến Dũng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13/03/1969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Thanh Mai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17/7/1987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Tiến Minh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05/10/1981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spacing w:val="-6"/>
                <w:lang w:val="en-US"/>
              </w:rPr>
              <w:t>Nguyễn Thị Minh Phương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29/06/1986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Đặng Qúy Dương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17/4/1983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405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Phương Linh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26/01/1992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ThS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Xuân Thiên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05/05/1957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Nguyễn Thị Kim Chi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05/07/1958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Hà Văn Hội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05/10/1962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Phạm Vũ Thắng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24/01/1975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CB7AA5" w:rsidRPr="008726BC" w:rsidRDefault="00CB7AA5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CB7AA5" w:rsidRPr="008726BC" w:rsidRDefault="00CB7AA5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Hoàng Thị Bảo Thoa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CB7AA5" w:rsidRPr="008726BC" w:rsidRDefault="00CB7AA5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09/11/1979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AA5" w:rsidRPr="008726BC" w:rsidRDefault="00CB7AA5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7AA5" w:rsidRPr="008726BC" w:rsidRDefault="00CB7AA5" w:rsidP="00AB67AF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B7AA5" w:rsidRPr="008726BC" w:rsidRDefault="00CB7AA5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CB7AA5" w:rsidRPr="008726BC" w:rsidRDefault="00CB7AA5" w:rsidP="00AB67AF">
            <w:pPr>
              <w:spacing w:before="40" w:after="40"/>
              <w:rPr>
                <w:lang w:val="en-US"/>
              </w:rPr>
            </w:pPr>
            <w:r w:rsidRPr="008726BC">
              <w:rPr>
                <w:lang w:val="en-US"/>
              </w:rPr>
              <w:t>Kinh tế quốc tế</w:t>
            </w:r>
          </w:p>
        </w:tc>
      </w:tr>
      <w:tr w:rsidR="00F87660" w:rsidRPr="008726BC" w:rsidTr="00AB67AF">
        <w:trPr>
          <w:trHeight w:val="330"/>
        </w:trPr>
        <w:tc>
          <w:tcPr>
            <w:tcW w:w="625" w:type="dxa"/>
            <w:vAlign w:val="center"/>
          </w:tcPr>
          <w:p w:rsidR="00947972" w:rsidRPr="008726BC" w:rsidRDefault="00947972" w:rsidP="00AB67AF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rPr>
                <w:lang w:val="en-US"/>
              </w:rPr>
              <w:t>Phạm Xuân Hoan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06/03/1971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TS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947972" w:rsidRPr="008726BC" w:rsidRDefault="00947972" w:rsidP="00AB67AF">
            <w:pPr>
              <w:spacing w:before="40" w:after="40"/>
            </w:pPr>
            <w:r w:rsidRPr="008726BC">
              <w:t>Kinh tế quốc tế</w:t>
            </w:r>
          </w:p>
        </w:tc>
      </w:tr>
    </w:tbl>
    <w:p w:rsidR="00BA5CFA" w:rsidRPr="00AB67AF" w:rsidRDefault="00BA5CFA" w:rsidP="007548F6">
      <w:pPr>
        <w:tabs>
          <w:tab w:val="left" w:pos="4544"/>
        </w:tabs>
        <w:spacing w:before="120" w:after="120"/>
        <w:rPr>
          <w:i/>
        </w:rPr>
      </w:pPr>
      <w:r w:rsidRPr="00951BFB">
        <w:rPr>
          <w:i/>
        </w:rPr>
        <w:t xml:space="preserve">Ghi chú: Số liệu </w:t>
      </w:r>
      <w:r w:rsidR="00951BFB" w:rsidRPr="00951BFB">
        <w:rPr>
          <w:i/>
        </w:rPr>
        <w:t>tính</w:t>
      </w:r>
      <w:r w:rsidRPr="00951BFB">
        <w:rPr>
          <w:i/>
        </w:rPr>
        <w:t xml:space="preserve"> đến ngày </w:t>
      </w:r>
      <w:r w:rsidR="00951BFB" w:rsidRPr="00951BFB">
        <w:rPr>
          <w:i/>
        </w:rPr>
        <w:t>30</w:t>
      </w:r>
      <w:r w:rsidR="00951BFB">
        <w:rPr>
          <w:i/>
        </w:rPr>
        <w:t>/</w:t>
      </w:r>
      <w:r w:rsidR="00951BFB" w:rsidRPr="00951BFB">
        <w:rPr>
          <w:i/>
        </w:rPr>
        <w:t>6</w:t>
      </w:r>
      <w:r w:rsidR="00951BFB">
        <w:rPr>
          <w:i/>
        </w:rPr>
        <w:t>/201</w:t>
      </w:r>
      <w:r w:rsidR="00951BFB" w:rsidRPr="000A180F">
        <w:rPr>
          <w:i/>
        </w:rPr>
        <w:t>9</w:t>
      </w:r>
      <w:r w:rsidR="00CB7AA5" w:rsidRPr="00AB67AF">
        <w:rPr>
          <w:i/>
        </w:rPr>
        <w:t>.</w:t>
      </w:r>
      <w:r w:rsidR="007548F6">
        <w:rPr>
          <w:i/>
        </w:rPr>
        <w:tab/>
      </w:r>
    </w:p>
    <w:p w:rsidR="004C3577" w:rsidRPr="002227C3" w:rsidRDefault="00BA5CFA" w:rsidP="00866F70">
      <w:pPr>
        <w:spacing w:before="240" w:after="240"/>
        <w:rPr>
          <w:b/>
        </w:rPr>
      </w:pPr>
      <w:r w:rsidRPr="00951BFB">
        <w:rPr>
          <w:b/>
        </w:rPr>
        <w:t>C</w:t>
      </w:r>
      <w:r w:rsidR="002F0BE6" w:rsidRPr="00505F94">
        <w:rPr>
          <w:b/>
        </w:rPr>
        <w:t xml:space="preserve">. </w:t>
      </w:r>
      <w:r w:rsidR="004C3577" w:rsidRPr="002227C3">
        <w:rPr>
          <w:b/>
        </w:rPr>
        <w:t>Công khai tỷ lệ sinh viên/giảng viên quy đổi</w:t>
      </w:r>
    </w:p>
    <w:tbl>
      <w:tblPr>
        <w:tblW w:w="8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287"/>
        <w:gridCol w:w="4536"/>
      </w:tblGrid>
      <w:tr w:rsidR="00E41A9A" w:rsidTr="00C646BA">
        <w:trPr>
          <w:trHeight w:val="456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pPr>
              <w:jc w:val="center"/>
            </w:pPr>
            <w:r>
              <w:rPr>
                <w:b/>
                <w:bCs/>
              </w:rPr>
              <w:t>Khối ngành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pPr>
              <w:jc w:val="center"/>
            </w:pPr>
            <w:r>
              <w:rPr>
                <w:b/>
                <w:bCs/>
              </w:rPr>
              <w:t>Tỷ lệ Sinh viên/Giảng viên cơ hữu quy đổi</w:t>
            </w:r>
          </w:p>
        </w:tc>
      </w:tr>
      <w:tr w:rsidR="00E41A9A" w:rsidTr="00C646BA">
        <w:trPr>
          <w:trHeight w:val="54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Pr="0092009F" w:rsidRDefault="00E41A9A" w:rsidP="00222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r>
              <w:t>Khối ngành 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Pr="00B127F2" w:rsidRDefault="00B127F2" w:rsidP="00E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E41A9A" w:rsidTr="00C646BA">
        <w:trPr>
          <w:trHeight w:val="539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Pr="00866F70" w:rsidRDefault="00E41A9A" w:rsidP="002227C3">
            <w:pPr>
              <w:jc w:val="center"/>
            </w:pPr>
            <w:r w:rsidRPr="00866F70"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E41A9A" w:rsidP="002227C3">
            <w:r>
              <w:t>Khối ngành VII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A9A" w:rsidRDefault="00831CB5" w:rsidP="00E41A9A">
            <w:pPr>
              <w:jc w:val="center"/>
            </w:pPr>
            <w:r>
              <w:rPr>
                <w:lang w:val="en-US"/>
              </w:rPr>
              <w:t>12</w:t>
            </w:r>
          </w:p>
        </w:tc>
      </w:tr>
    </w:tbl>
    <w:p w:rsidR="00C42A2E" w:rsidRPr="00E41A9A" w:rsidRDefault="00C42A2E" w:rsidP="0092009F">
      <w:bookmarkStart w:id="1" w:name="_GoBack"/>
      <w:bookmarkEnd w:id="1"/>
    </w:p>
    <w:sectPr w:rsidR="00C42A2E" w:rsidRPr="00E41A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52" w:rsidRDefault="005C0F52" w:rsidP="00866F70">
      <w:r>
        <w:separator/>
      </w:r>
    </w:p>
  </w:endnote>
  <w:endnote w:type="continuationSeparator" w:id="0">
    <w:p w:rsidR="005C0F52" w:rsidRDefault="005C0F52" w:rsidP="008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35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8F6" w:rsidRDefault="00754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8F6" w:rsidRDefault="00754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52" w:rsidRDefault="005C0F52" w:rsidP="00866F70">
      <w:r>
        <w:separator/>
      </w:r>
    </w:p>
  </w:footnote>
  <w:footnote w:type="continuationSeparator" w:id="0">
    <w:p w:rsidR="005C0F52" w:rsidRDefault="005C0F52" w:rsidP="0086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A5A"/>
    <w:multiLevelType w:val="hybridMultilevel"/>
    <w:tmpl w:val="C1FC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5D7"/>
    <w:multiLevelType w:val="hybridMultilevel"/>
    <w:tmpl w:val="391E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3F2"/>
    <w:multiLevelType w:val="hybridMultilevel"/>
    <w:tmpl w:val="F32A26BE"/>
    <w:lvl w:ilvl="0" w:tplc="A9162A34">
      <w:start w:val="14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4650"/>
    <w:multiLevelType w:val="hybridMultilevel"/>
    <w:tmpl w:val="04360F1E"/>
    <w:lvl w:ilvl="0" w:tplc="5F70D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0265A"/>
    <w:multiLevelType w:val="hybridMultilevel"/>
    <w:tmpl w:val="F676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B7F6F"/>
    <w:multiLevelType w:val="hybridMultilevel"/>
    <w:tmpl w:val="8DE2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0A5B"/>
    <w:multiLevelType w:val="hybridMultilevel"/>
    <w:tmpl w:val="CF60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77"/>
    <w:rsid w:val="00015CB6"/>
    <w:rsid w:val="00037B4C"/>
    <w:rsid w:val="00084483"/>
    <w:rsid w:val="00097917"/>
    <w:rsid w:val="000A180F"/>
    <w:rsid w:val="000C39CE"/>
    <w:rsid w:val="000E2005"/>
    <w:rsid w:val="0012366E"/>
    <w:rsid w:val="00147469"/>
    <w:rsid w:val="00184263"/>
    <w:rsid w:val="001C62EF"/>
    <w:rsid w:val="001C6543"/>
    <w:rsid w:val="001D4932"/>
    <w:rsid w:val="001D4970"/>
    <w:rsid w:val="001E0F38"/>
    <w:rsid w:val="002227C3"/>
    <w:rsid w:val="00237B33"/>
    <w:rsid w:val="00250BC5"/>
    <w:rsid w:val="002610FE"/>
    <w:rsid w:val="002A7442"/>
    <w:rsid w:val="002B2488"/>
    <w:rsid w:val="002E7DA2"/>
    <w:rsid w:val="002F0BE6"/>
    <w:rsid w:val="002F10D5"/>
    <w:rsid w:val="003646B1"/>
    <w:rsid w:val="00364B87"/>
    <w:rsid w:val="003F0D64"/>
    <w:rsid w:val="00413BAF"/>
    <w:rsid w:val="00437D28"/>
    <w:rsid w:val="00441A53"/>
    <w:rsid w:val="00444D11"/>
    <w:rsid w:val="00446542"/>
    <w:rsid w:val="00496A6E"/>
    <w:rsid w:val="004A2621"/>
    <w:rsid w:val="004C3577"/>
    <w:rsid w:val="004E27CB"/>
    <w:rsid w:val="00505F94"/>
    <w:rsid w:val="00513DF0"/>
    <w:rsid w:val="00551CC7"/>
    <w:rsid w:val="005A04A5"/>
    <w:rsid w:val="005B2D4F"/>
    <w:rsid w:val="005C0F52"/>
    <w:rsid w:val="005C4F4B"/>
    <w:rsid w:val="00642DEA"/>
    <w:rsid w:val="0067772D"/>
    <w:rsid w:val="00685AE0"/>
    <w:rsid w:val="006A7E05"/>
    <w:rsid w:val="006F14AA"/>
    <w:rsid w:val="007548F6"/>
    <w:rsid w:val="007B1347"/>
    <w:rsid w:val="00831CB5"/>
    <w:rsid w:val="00866F70"/>
    <w:rsid w:val="00867F06"/>
    <w:rsid w:val="008726BC"/>
    <w:rsid w:val="0092009F"/>
    <w:rsid w:val="00941132"/>
    <w:rsid w:val="00946338"/>
    <w:rsid w:val="00947972"/>
    <w:rsid w:val="00951BFB"/>
    <w:rsid w:val="0096675B"/>
    <w:rsid w:val="00A15FC8"/>
    <w:rsid w:val="00A31BF8"/>
    <w:rsid w:val="00AA6496"/>
    <w:rsid w:val="00AB67AF"/>
    <w:rsid w:val="00AC6550"/>
    <w:rsid w:val="00AE4B89"/>
    <w:rsid w:val="00B127F2"/>
    <w:rsid w:val="00B3002F"/>
    <w:rsid w:val="00B535B2"/>
    <w:rsid w:val="00B577D2"/>
    <w:rsid w:val="00B66EBB"/>
    <w:rsid w:val="00B94DE5"/>
    <w:rsid w:val="00BA5304"/>
    <w:rsid w:val="00BA5CFA"/>
    <w:rsid w:val="00BC2217"/>
    <w:rsid w:val="00BD4FFD"/>
    <w:rsid w:val="00BF160E"/>
    <w:rsid w:val="00C249B3"/>
    <w:rsid w:val="00C33C36"/>
    <w:rsid w:val="00C42A2E"/>
    <w:rsid w:val="00C646BA"/>
    <w:rsid w:val="00C678D8"/>
    <w:rsid w:val="00C77B17"/>
    <w:rsid w:val="00CA1133"/>
    <w:rsid w:val="00CB7AA5"/>
    <w:rsid w:val="00D27104"/>
    <w:rsid w:val="00D670CF"/>
    <w:rsid w:val="00D74094"/>
    <w:rsid w:val="00D91D12"/>
    <w:rsid w:val="00DC2A59"/>
    <w:rsid w:val="00DD3438"/>
    <w:rsid w:val="00E320A3"/>
    <w:rsid w:val="00E41A9A"/>
    <w:rsid w:val="00E96EF8"/>
    <w:rsid w:val="00EB0520"/>
    <w:rsid w:val="00EE22D5"/>
    <w:rsid w:val="00F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77"/>
    <w:rPr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2A7442"/>
    <w:pPr>
      <w:keepNext/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7442"/>
    <w:rPr>
      <w:b/>
      <w:bCs/>
      <w:kern w:val="32"/>
      <w:sz w:val="28"/>
      <w:szCs w:val="3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2A7442"/>
    <w:pPr>
      <w:spacing w:before="60" w:after="60" w:line="288" w:lineRule="auto"/>
      <w:outlineLvl w:val="0"/>
    </w:pPr>
    <w:rPr>
      <w:b/>
      <w:bCs/>
      <w:kern w:val="28"/>
      <w:sz w:val="26"/>
      <w:szCs w:val="32"/>
      <w:lang w:val="en-US" w:eastAsia="en-US"/>
    </w:rPr>
  </w:style>
  <w:style w:type="character" w:customStyle="1" w:styleId="TitleChar">
    <w:name w:val="Title Char"/>
    <w:link w:val="Title"/>
    <w:rsid w:val="002A7442"/>
    <w:rPr>
      <w:b/>
      <w:bCs/>
      <w:kern w:val="28"/>
      <w:sz w:val="26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A7442"/>
    <w:pPr>
      <w:spacing w:before="60" w:after="60" w:line="288" w:lineRule="auto"/>
      <w:outlineLvl w:val="1"/>
    </w:pPr>
    <w:rPr>
      <w:b/>
      <w:sz w:val="26"/>
      <w:lang w:val="en-US" w:eastAsia="en-US"/>
    </w:rPr>
  </w:style>
  <w:style w:type="character" w:customStyle="1" w:styleId="SubtitleChar">
    <w:name w:val="Subtitle Char"/>
    <w:link w:val="Subtitle"/>
    <w:rsid w:val="002A7442"/>
    <w:rPr>
      <w:b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7442"/>
    <w:pPr>
      <w:spacing w:before="60" w:after="60" w:line="312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442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table" w:styleId="TableGrid">
    <w:name w:val="Table Grid"/>
    <w:basedOn w:val="TableNormal"/>
    <w:uiPriority w:val="59"/>
    <w:rsid w:val="0086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70"/>
    <w:rPr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70"/>
    <w:rPr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unhideWhenUsed/>
    <w:rsid w:val="00261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10FE"/>
    <w:rPr>
      <w:rFonts w:ascii="Tahoma" w:hAnsi="Tahoma" w:cs="Tahoma"/>
      <w:sz w:val="16"/>
      <w:szCs w:val="16"/>
      <w:lang w:eastAsia="vi-VN"/>
    </w:rPr>
  </w:style>
  <w:style w:type="character" w:styleId="Emphasis">
    <w:name w:val="Emphasis"/>
    <w:basedOn w:val="DefaultParagraphFont"/>
    <w:qFormat/>
    <w:rsid w:val="009463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77"/>
    <w:rPr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2A7442"/>
    <w:pPr>
      <w:keepNext/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7442"/>
    <w:rPr>
      <w:b/>
      <w:bCs/>
      <w:kern w:val="32"/>
      <w:sz w:val="28"/>
      <w:szCs w:val="3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2A7442"/>
    <w:pPr>
      <w:spacing w:before="60" w:after="60" w:line="288" w:lineRule="auto"/>
      <w:outlineLvl w:val="0"/>
    </w:pPr>
    <w:rPr>
      <w:b/>
      <w:bCs/>
      <w:kern w:val="28"/>
      <w:sz w:val="26"/>
      <w:szCs w:val="32"/>
      <w:lang w:val="en-US" w:eastAsia="en-US"/>
    </w:rPr>
  </w:style>
  <w:style w:type="character" w:customStyle="1" w:styleId="TitleChar">
    <w:name w:val="Title Char"/>
    <w:link w:val="Title"/>
    <w:rsid w:val="002A7442"/>
    <w:rPr>
      <w:b/>
      <w:bCs/>
      <w:kern w:val="28"/>
      <w:sz w:val="26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A7442"/>
    <w:pPr>
      <w:spacing w:before="60" w:after="60" w:line="288" w:lineRule="auto"/>
      <w:outlineLvl w:val="1"/>
    </w:pPr>
    <w:rPr>
      <w:b/>
      <w:sz w:val="26"/>
      <w:lang w:val="en-US" w:eastAsia="en-US"/>
    </w:rPr>
  </w:style>
  <w:style w:type="character" w:customStyle="1" w:styleId="SubtitleChar">
    <w:name w:val="Subtitle Char"/>
    <w:link w:val="Subtitle"/>
    <w:rsid w:val="002A7442"/>
    <w:rPr>
      <w:b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7442"/>
    <w:pPr>
      <w:spacing w:before="60" w:after="60" w:line="312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442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table" w:styleId="TableGrid">
    <w:name w:val="Table Grid"/>
    <w:basedOn w:val="TableNormal"/>
    <w:uiPriority w:val="59"/>
    <w:rsid w:val="0086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70"/>
    <w:rPr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70"/>
    <w:rPr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unhideWhenUsed/>
    <w:rsid w:val="00261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10FE"/>
    <w:rPr>
      <w:rFonts w:ascii="Tahoma" w:hAnsi="Tahoma" w:cs="Tahoma"/>
      <w:sz w:val="16"/>
      <w:szCs w:val="16"/>
      <w:lang w:eastAsia="vi-VN"/>
    </w:rPr>
  </w:style>
  <w:style w:type="character" w:styleId="Emphasis">
    <w:name w:val="Emphasis"/>
    <w:basedOn w:val="DefaultParagraphFont"/>
    <w:qFormat/>
    <w:rsid w:val="00946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2019-08-13T03:48:00Z</cp:lastPrinted>
  <dcterms:created xsi:type="dcterms:W3CDTF">2019-08-19T02:28:00Z</dcterms:created>
  <dcterms:modified xsi:type="dcterms:W3CDTF">2019-08-19T02:29:00Z</dcterms:modified>
</cp:coreProperties>
</file>